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F6714" w14:textId="77777777" w:rsidR="00CC0F31" w:rsidRDefault="00CC0F31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CC25DA9" w14:textId="77777777" w:rsidR="00E57888" w:rsidRDefault="00E57888" w:rsidP="00E57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noProof/>
          <w:lang w:val="uk-UA" w:eastAsia="uk-UA"/>
        </w:rPr>
        <w:drawing>
          <wp:inline distT="0" distB="0" distL="0" distR="0" wp14:anchorId="0CE33C37" wp14:editId="0489CD45">
            <wp:extent cx="673735" cy="885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FC562" w14:textId="77777777" w:rsidR="00E57888" w:rsidRPr="00E86CF8" w:rsidRDefault="00E57888" w:rsidP="00E57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019401CB" w14:textId="77777777" w:rsidR="00E57888" w:rsidRPr="00E86CF8" w:rsidRDefault="00E57888" w:rsidP="00E57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ЯМНИЦЬКА СІЛЬСЬКА РАДА</w:t>
      </w:r>
    </w:p>
    <w:p w14:paraId="26157D46" w14:textId="77777777" w:rsidR="00E57888" w:rsidRPr="00E86CF8" w:rsidRDefault="00E57888" w:rsidP="00E57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Івано-Франківської області</w:t>
      </w:r>
    </w:p>
    <w:p w14:paraId="2173A692" w14:textId="77777777" w:rsidR="00E57888" w:rsidRPr="00E86CF8" w:rsidRDefault="00E57888" w:rsidP="00E57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</w:t>
      </w: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 демократичне скликання</w:t>
      </w:r>
    </w:p>
    <w:p w14:paraId="6CCA0099" w14:textId="77777777" w:rsidR="00DC350D" w:rsidRPr="00E57888" w:rsidRDefault="001B79DE" w:rsidP="00DC35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Двадцять друга</w:t>
      </w:r>
      <w:r w:rsidR="00DC350D" w:rsidRPr="00E578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</w:t>
      </w:r>
    </w:p>
    <w:p w14:paraId="1C85CFB4" w14:textId="7F2A5A82" w:rsidR="00DC350D" w:rsidRPr="00802505" w:rsidRDefault="00DC350D" w:rsidP="00DC350D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526F3">
        <w:rPr>
          <w:b/>
          <w:bCs/>
          <w:color w:val="FF0000"/>
          <w:lang w:val="uk-UA"/>
        </w:rPr>
        <w:tab/>
      </w:r>
      <w:r w:rsidRPr="00D526F3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                                                                                                               </w:t>
      </w:r>
      <w:r w:rsidR="00246DF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47DEDA7" w14:textId="77777777" w:rsidR="00DC350D" w:rsidRPr="00E86CF8" w:rsidRDefault="00DC350D" w:rsidP="00DC350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7E130185" w14:textId="77777777" w:rsidR="00DC350D" w:rsidRPr="00E86CF8" w:rsidRDefault="00DC350D" w:rsidP="00DC350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A73">
        <w:rPr>
          <w:rFonts w:ascii="Times New Roman" w:hAnsi="Times New Roman" w:cs="Times New Roman"/>
          <w:sz w:val="28"/>
          <w:szCs w:val="28"/>
          <w:lang w:val="uk-UA"/>
        </w:rPr>
        <w:t xml:space="preserve">від  </w:t>
      </w:r>
      <w:r w:rsidR="001B79DE" w:rsidRPr="00725823"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 w:rsidR="001B79DE" w:rsidRPr="00725823"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 w:rsidRPr="007258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F84A73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                                                        </w:t>
      </w:r>
      <w:r w:rsidRPr="00E86CF8">
        <w:rPr>
          <w:rFonts w:ascii="Times New Roman" w:hAnsi="Times New Roman" w:cs="Times New Roman"/>
          <w:sz w:val="28"/>
          <w:szCs w:val="28"/>
          <w:lang w:val="uk-UA"/>
        </w:rPr>
        <w:t>село Ямниця</w:t>
      </w:r>
    </w:p>
    <w:p w14:paraId="3A2E5410" w14:textId="77777777" w:rsidR="00DC350D" w:rsidRPr="00EF57DE" w:rsidRDefault="00DC350D" w:rsidP="00DC350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 фінансового </w:t>
      </w:r>
    </w:p>
    <w:p w14:paraId="1E5BB053" w14:textId="2D50E09A" w:rsidR="00DC350D" w:rsidRPr="00EF57DE" w:rsidRDefault="001B79DE" w:rsidP="00DC350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звіту</w:t>
      </w:r>
      <w:r w:rsidR="00DC35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І півріччя </w:t>
      </w:r>
      <w:r w:rsidR="00DC350D">
        <w:rPr>
          <w:rFonts w:ascii="Times New Roman" w:hAnsi="Times New Roman" w:cs="Times New Roman"/>
          <w:b/>
          <w:sz w:val="28"/>
          <w:szCs w:val="28"/>
          <w:lang w:val="uk-UA"/>
        </w:rPr>
        <w:t>2023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 w:rsidR="00DC350D" w:rsidRPr="00EF5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3E8810B5" w14:textId="77777777" w:rsidR="00DC350D" w:rsidRPr="00EF57DE" w:rsidRDefault="00DC350D" w:rsidP="00DC350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некомерційного підприємства</w:t>
      </w:r>
    </w:p>
    <w:p w14:paraId="04F5BE35" w14:textId="77777777" w:rsidR="00DC350D" w:rsidRPr="00EF57DE" w:rsidRDefault="00DC350D" w:rsidP="00DC350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«Центр</w:t>
      </w:r>
      <w:r w:rsidRPr="00EF57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первинної медико-санітарної допомоги»</w:t>
      </w:r>
    </w:p>
    <w:p w14:paraId="628EB18C" w14:textId="77777777" w:rsidR="00DC350D" w:rsidRDefault="00DC350D" w:rsidP="00DC350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Ямницької сільської ради </w:t>
      </w:r>
    </w:p>
    <w:p w14:paraId="67D3397A" w14:textId="77777777" w:rsidR="003F4B67" w:rsidRPr="00EF57DE" w:rsidRDefault="003F4B67" w:rsidP="00DC350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73E2DD7" w14:textId="77777777" w:rsidR="00DC350D" w:rsidRPr="002218DD" w:rsidRDefault="00DC350D" w:rsidP="00DC350D">
      <w:pPr>
        <w:tabs>
          <w:tab w:val="left" w:pos="-360"/>
          <w:tab w:val="left" w:pos="54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наказу Міністерства економічного розвитку і торгівлі України від </w:t>
      </w:r>
      <w:r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02.03.2015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економіки», статуту КНП «Центру первинної медико-санітарної допомоги» Ямницької сільської ради , відповідно до листа Міністерства фінансів України від 13.06.2019 № 07050-12-10/15979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14:paraId="47714CC0" w14:textId="77777777" w:rsidR="00DC350D" w:rsidRPr="00725823" w:rsidRDefault="00DC350D" w:rsidP="00DC350D">
      <w:pPr>
        <w:tabs>
          <w:tab w:val="left" w:pos="-360"/>
        </w:tabs>
        <w:spacing w:before="120" w:after="120"/>
        <w:ind w:right="-142"/>
        <w:jc w:val="center"/>
        <w:rPr>
          <w:rFonts w:ascii="Times New Roman" w:hAnsi="Times New Roman" w:cs="Times New Roman"/>
          <w:b/>
          <w:bCs/>
          <w:color w:val="000000"/>
          <w:sz w:val="28"/>
          <w:lang w:val="uk-UA"/>
        </w:rPr>
      </w:pPr>
      <w:r w:rsidRPr="00725823">
        <w:rPr>
          <w:rFonts w:ascii="Times New Roman" w:hAnsi="Times New Roman" w:cs="Times New Roman"/>
          <w:b/>
          <w:bCs/>
          <w:color w:val="000000"/>
          <w:sz w:val="28"/>
          <w:lang w:val="uk-UA"/>
        </w:rPr>
        <w:t>в и р і ш и л а:</w:t>
      </w:r>
    </w:p>
    <w:p w14:paraId="609A2BB4" w14:textId="3785B48A" w:rsidR="00DC350D" w:rsidRPr="002218DD" w:rsidRDefault="00DC350D" w:rsidP="00DC350D">
      <w:pPr>
        <w:tabs>
          <w:tab w:val="left" w:pos="-360"/>
          <w:tab w:val="left" w:pos="540"/>
        </w:tabs>
        <w:ind w:right="-142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25823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     1.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За</w:t>
      </w:r>
      <w:r w:rsidR="001B79DE">
        <w:rPr>
          <w:rFonts w:ascii="Times New Roman" w:hAnsi="Times New Roman" w:cs="Times New Roman"/>
          <w:bCs/>
          <w:color w:val="000000"/>
          <w:sz w:val="28"/>
          <w:lang w:val="uk-UA"/>
        </w:rPr>
        <w:t>твердити фінансовий звіт за І півріччя 2023 року</w:t>
      </w:r>
      <w:r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 к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омунального некомерційного підприємства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«Центр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первинної медико-санітарної допомоги»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Ямницької сільської ради (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додається</w:t>
      </w:r>
      <w:r>
        <w:rPr>
          <w:rFonts w:ascii="Times New Roman" w:hAnsi="Times New Roman" w:cs="Times New Roman"/>
          <w:bCs/>
          <w:color w:val="000000"/>
          <w:sz w:val="28"/>
          <w:lang w:val="uk-UA"/>
        </w:rPr>
        <w:t>)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.</w:t>
      </w:r>
    </w:p>
    <w:p w14:paraId="158B7CF3" w14:textId="77777777" w:rsidR="00DC350D" w:rsidRPr="002218DD" w:rsidRDefault="00DC350D" w:rsidP="00DC350D">
      <w:pPr>
        <w:tabs>
          <w:tab w:val="left" w:pos="-360"/>
        </w:tabs>
        <w:ind w:right="-142"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2.Контроль за виконанням даного рішення покласти  на постійну комісію з  питань фінансів, бюджету, планування соціально-економічного розвитку, інвестицій та міжнародного співробітництва  (І. Литвинець).</w:t>
      </w:r>
      <w:r w:rsidRPr="002218D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</w:p>
    <w:p w14:paraId="2345209D" w14:textId="77777777" w:rsidR="00DC350D" w:rsidRPr="00725823" w:rsidRDefault="00DC350D" w:rsidP="00DC350D">
      <w:pPr>
        <w:tabs>
          <w:tab w:val="left" w:pos="-360"/>
        </w:tabs>
        <w:ind w:right="278" w:firstLine="360"/>
        <w:jc w:val="both"/>
        <w:rPr>
          <w:rFonts w:ascii="Times New Roman" w:hAnsi="Times New Roman" w:cs="Times New Roman"/>
          <w:bCs/>
          <w:sz w:val="28"/>
          <w:lang w:val="uk-UA"/>
        </w:rPr>
      </w:pPr>
      <w:r w:rsidRPr="00725823">
        <w:rPr>
          <w:rFonts w:ascii="Times New Roman" w:hAnsi="Times New Roman" w:cs="Times New Roman"/>
          <w:bCs/>
          <w:sz w:val="28"/>
          <w:lang w:val="uk-UA"/>
        </w:rPr>
        <w:t xml:space="preserve"> </w:t>
      </w:r>
    </w:p>
    <w:p w14:paraId="2E00F290" w14:textId="77777777" w:rsidR="00DC350D" w:rsidRPr="007D1D2A" w:rsidRDefault="00DC350D" w:rsidP="00DC3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13E51C8B" w14:textId="77777777" w:rsidR="0080310B" w:rsidRPr="00E86CF8" w:rsidRDefault="0080310B" w:rsidP="0080310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Сільський голова                                                                               </w:t>
      </w:r>
      <w:r w:rsidRPr="00E86CF8">
        <w:rPr>
          <w:rFonts w:ascii="Times New Roman" w:hAnsi="Times New Roman" w:cs="Times New Roman"/>
          <w:b/>
          <w:bCs/>
          <w:sz w:val="28"/>
          <w:szCs w:val="28"/>
        </w:rPr>
        <w:t>Роман КРУТИЙ</w:t>
      </w:r>
    </w:p>
    <w:p w14:paraId="72DA9BA1" w14:textId="77777777" w:rsidR="00DC350D" w:rsidRPr="00E86CF8" w:rsidRDefault="00DC350D" w:rsidP="00DC350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7916965" w14:textId="77777777" w:rsidR="00DC350D" w:rsidRDefault="00DC350D" w:rsidP="00DC350D"/>
    <w:p w14:paraId="308535EA" w14:textId="77777777" w:rsidR="00DC350D" w:rsidRDefault="00DC350D" w:rsidP="00DC35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3C11F1E" w14:textId="77777777" w:rsidR="00A60801" w:rsidRDefault="00A60801">
      <w:bookmarkStart w:id="0" w:name="_GoBack"/>
      <w:bookmarkEnd w:id="0"/>
    </w:p>
    <w:sectPr w:rsidR="00A60801" w:rsidSect="003E7317">
      <w:pgSz w:w="11906" w:h="16838"/>
      <w:pgMar w:top="426" w:right="849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02D7"/>
    <w:rsid w:val="00013DB1"/>
    <w:rsid w:val="00026B4E"/>
    <w:rsid w:val="00040F95"/>
    <w:rsid w:val="00044C79"/>
    <w:rsid w:val="000D4011"/>
    <w:rsid w:val="001B79DE"/>
    <w:rsid w:val="001D49DF"/>
    <w:rsid w:val="002218DD"/>
    <w:rsid w:val="00246DF6"/>
    <w:rsid w:val="002923DC"/>
    <w:rsid w:val="002B52C3"/>
    <w:rsid w:val="00393D48"/>
    <w:rsid w:val="003A37A1"/>
    <w:rsid w:val="003E7317"/>
    <w:rsid w:val="003F4B67"/>
    <w:rsid w:val="004261A4"/>
    <w:rsid w:val="004602D7"/>
    <w:rsid w:val="00505D96"/>
    <w:rsid w:val="00564828"/>
    <w:rsid w:val="005E48DD"/>
    <w:rsid w:val="005E709C"/>
    <w:rsid w:val="005E7FD2"/>
    <w:rsid w:val="005F135D"/>
    <w:rsid w:val="00632B91"/>
    <w:rsid w:val="00694B38"/>
    <w:rsid w:val="006952EF"/>
    <w:rsid w:val="006B7DF9"/>
    <w:rsid w:val="006C0DD6"/>
    <w:rsid w:val="006D6663"/>
    <w:rsid w:val="00725823"/>
    <w:rsid w:val="007D1D2A"/>
    <w:rsid w:val="00802505"/>
    <w:rsid w:val="0080310B"/>
    <w:rsid w:val="00826442"/>
    <w:rsid w:val="00844F6D"/>
    <w:rsid w:val="0087043D"/>
    <w:rsid w:val="00896C93"/>
    <w:rsid w:val="008C5D5C"/>
    <w:rsid w:val="00954B6F"/>
    <w:rsid w:val="009D6D16"/>
    <w:rsid w:val="00A3443C"/>
    <w:rsid w:val="00A60801"/>
    <w:rsid w:val="00A81631"/>
    <w:rsid w:val="00AD229F"/>
    <w:rsid w:val="00AE018F"/>
    <w:rsid w:val="00AF33D2"/>
    <w:rsid w:val="00AF7867"/>
    <w:rsid w:val="00B74570"/>
    <w:rsid w:val="00BA74C4"/>
    <w:rsid w:val="00BF4B7A"/>
    <w:rsid w:val="00C529BD"/>
    <w:rsid w:val="00C822CD"/>
    <w:rsid w:val="00CC0F31"/>
    <w:rsid w:val="00CF0ECF"/>
    <w:rsid w:val="00D06549"/>
    <w:rsid w:val="00D30311"/>
    <w:rsid w:val="00D526F3"/>
    <w:rsid w:val="00DC350D"/>
    <w:rsid w:val="00DD0882"/>
    <w:rsid w:val="00DD4BEC"/>
    <w:rsid w:val="00E207BE"/>
    <w:rsid w:val="00E57888"/>
    <w:rsid w:val="00E6289A"/>
    <w:rsid w:val="00E75433"/>
    <w:rsid w:val="00E86CF8"/>
    <w:rsid w:val="00EB77D1"/>
    <w:rsid w:val="00EC133C"/>
    <w:rsid w:val="00ED48F7"/>
    <w:rsid w:val="00EF57DE"/>
    <w:rsid w:val="00F56C95"/>
    <w:rsid w:val="00F71A3B"/>
    <w:rsid w:val="00F84A73"/>
    <w:rsid w:val="00FF7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39114"/>
  <w15:docId w15:val="{ACE5CE5B-EB63-4FA2-B529-7837C4351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3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923DC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2"/>
    <w:uiPriority w:val="99"/>
    <w:locked/>
    <w:rsid w:val="002923DC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2923DC"/>
    <w:pPr>
      <w:widowControl w:val="0"/>
      <w:shd w:val="clear" w:color="auto" w:fill="FFFFFF"/>
      <w:spacing w:before="720" w:after="0" w:line="240" w:lineRule="atLeast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B6004-5369-4B81-B9F8-133D3E2F9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otg_14</dc:creator>
  <cp:keywords/>
  <dc:description/>
  <cp:lastModifiedBy>Admin</cp:lastModifiedBy>
  <cp:revision>78</cp:revision>
  <cp:lastPrinted>2021-05-17T08:33:00Z</cp:lastPrinted>
  <dcterms:created xsi:type="dcterms:W3CDTF">2018-11-30T12:34:00Z</dcterms:created>
  <dcterms:modified xsi:type="dcterms:W3CDTF">2023-10-13T08:10:00Z</dcterms:modified>
</cp:coreProperties>
</file>